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a pa</w:t>
      </w:r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rticipar en l</w:t>
      </w:r>
      <w:r w:rsidR="006B5836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prueba </w:t>
      </w:r>
      <w:r w:rsidR="007B5043">
        <w:rPr>
          <w:rStyle w:val="normaltextrunscx33864225"/>
          <w:rFonts w:ascii="Arial" w:hAnsi="Arial" w:cs="Arial"/>
          <w:color w:val="000000"/>
          <w:sz w:val="22"/>
          <w:szCs w:val="22"/>
        </w:rPr>
        <w:t>deportiva MEDIA MARATON LA PALMA</w:t>
      </w:r>
      <w:r w:rsidR="00E26AC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5043">
        <w:rPr>
          <w:rFonts w:ascii="Arial" w:hAnsi="Arial" w:cs="Arial"/>
          <w:sz w:val="22"/>
          <w:szCs w:val="22"/>
        </w:rPr>
        <w:t>a celebrar en LA PALMA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5372">
        <w:rPr>
          <w:rFonts w:ascii="Arial" w:hAnsi="Arial" w:cs="Arial"/>
          <w:sz w:val="22"/>
          <w:szCs w:val="22"/>
        </w:rPr>
        <w:t xml:space="preserve">EL DOMINGO </w:t>
      </w:r>
      <w:r>
        <w:rPr>
          <w:rFonts w:ascii="Arial" w:hAnsi="Arial" w:cs="Arial"/>
          <w:sz w:val="22"/>
          <w:szCs w:val="22"/>
        </w:rPr>
        <w:t xml:space="preserve"> </w:t>
      </w:r>
      <w:r w:rsidR="007B5043">
        <w:rPr>
          <w:rFonts w:ascii="Arial" w:hAnsi="Arial" w:cs="Arial"/>
          <w:b/>
          <w:sz w:val="22"/>
          <w:szCs w:val="22"/>
        </w:rPr>
        <w:t>12 de FEBRERO</w:t>
      </w:r>
      <w:bookmarkStart w:id="0" w:name="_GoBack"/>
      <w:bookmarkEnd w:id="0"/>
      <w:r w:rsidR="00E26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71537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>.</w:t>
      </w:r>
    </w:p>
    <w:p w:rsidR="006632BE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rFonts w:ascii="Arial" w:hAnsi="Arial" w:cs="Arial"/>
          <w:color w:val="000000"/>
          <w:sz w:val="22"/>
          <w:szCs w:val="22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</w:t>
      </w:r>
      <w:r w:rsidR="006632BE">
        <w:rPr>
          <w:rStyle w:val="normaltextrunscx18571956"/>
          <w:rFonts w:ascii="Arial" w:hAnsi="Arial" w:cs="Arial"/>
          <w:color w:val="000000"/>
          <w:sz w:val="22"/>
          <w:szCs w:val="22"/>
        </w:rPr>
        <w:t>ización confirma estar de acuerdo con toda la normativa de la prueba y da su consentimiento de que puede realizar la misma bajo (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Normativa). 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29749C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9C" w:rsidRDefault="0029749C" w:rsidP="002E62AB">
      <w:pPr>
        <w:spacing w:after="0" w:line="240" w:lineRule="auto"/>
      </w:pPr>
      <w:r>
        <w:separator/>
      </w:r>
    </w:p>
  </w:endnote>
  <w:endnote w:type="continuationSeparator" w:id="0">
    <w:p w:rsidR="0029749C" w:rsidRDefault="0029749C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9C" w:rsidRDefault="0029749C" w:rsidP="002E62AB">
      <w:pPr>
        <w:spacing w:after="0" w:line="240" w:lineRule="auto"/>
      </w:pPr>
      <w:r>
        <w:separator/>
      </w:r>
    </w:p>
  </w:footnote>
  <w:footnote w:type="continuationSeparator" w:id="0">
    <w:p w:rsidR="0029749C" w:rsidRDefault="0029749C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29749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29749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29749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0C7A74"/>
    <w:rsid w:val="00104DFD"/>
    <w:rsid w:val="001E0217"/>
    <w:rsid w:val="002241C0"/>
    <w:rsid w:val="002664F9"/>
    <w:rsid w:val="0029749C"/>
    <w:rsid w:val="002E62AB"/>
    <w:rsid w:val="004835D4"/>
    <w:rsid w:val="004C3D3F"/>
    <w:rsid w:val="0054495D"/>
    <w:rsid w:val="006632BE"/>
    <w:rsid w:val="006B31EF"/>
    <w:rsid w:val="006B5836"/>
    <w:rsid w:val="00715372"/>
    <w:rsid w:val="007B5043"/>
    <w:rsid w:val="00886866"/>
    <w:rsid w:val="0089374F"/>
    <w:rsid w:val="00A61331"/>
    <w:rsid w:val="00BA06C8"/>
    <w:rsid w:val="00C24BAE"/>
    <w:rsid w:val="00C57CD8"/>
    <w:rsid w:val="00C67A1F"/>
    <w:rsid w:val="00D21898"/>
    <w:rsid w:val="00E26AC3"/>
    <w:rsid w:val="00E6712E"/>
    <w:rsid w:val="00E95611"/>
    <w:rsid w:val="00EC3634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10</cp:revision>
  <cp:lastPrinted>2022-12-14T16:31:00Z</cp:lastPrinted>
  <dcterms:created xsi:type="dcterms:W3CDTF">2022-12-28T21:55:00Z</dcterms:created>
  <dcterms:modified xsi:type="dcterms:W3CDTF">2023-02-02T16:21:00Z</dcterms:modified>
</cp:coreProperties>
</file>