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09" w:rsidRDefault="00DA4709" w:rsidP="00DA4709">
      <w:pPr>
        <w:rPr>
          <w:rFonts w:ascii="Calibri" w:eastAsia="Calibri" w:hAnsi="Calibri" w:cs="Calibri"/>
        </w:rPr>
      </w:pPr>
    </w:p>
    <w:p w:rsidR="00DA4709" w:rsidRPr="000D5A42" w:rsidRDefault="00DA4709" w:rsidP="00DA4709">
      <w:r>
        <w:rPr>
          <w:rFonts w:ascii="Calibri" w:eastAsia="Calibri" w:hAnsi="Calibri" w:cs="Calibri"/>
        </w:rPr>
        <w:tab/>
      </w:r>
      <w:r>
        <w:t xml:space="preserve">      </w:t>
      </w:r>
      <w:r>
        <w:rPr>
          <w:noProof/>
        </w:rPr>
        <w:drawing>
          <wp:inline distT="0" distB="0" distL="0" distR="0">
            <wp:extent cx="857250" cy="790575"/>
            <wp:effectExtent l="19050" t="0" r="0" b="0"/>
            <wp:docPr id="3" name="Imagen 1" descr="C:\DatJairo\d\Datos escritorio\Fitters Tecnificacion Deportiva\Logos y Carteleria Fitters\Logos\Logo de Empresas\Logos normales\FUTBOL-7-DO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Jairo\d\Datos escritorio\Fitters Tecnificacion Deportiva\Logos y Carteleria Fitters\Logos\Logo de Empresas\Logos normales\FUTBOL-7-DO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>
            <wp:extent cx="914400" cy="790575"/>
            <wp:effectExtent l="19050" t="0" r="0" b="0"/>
            <wp:docPr id="4" name="Imagen 15" descr="C:\DatJairo\d\Datos escritorio\Fitters Tecnificacion Deportiva\Logos y Carteleria Fitters\Logos\Logos de Instituciones\Logo Normales\brena-baja_escud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atJairo\d\Datos escritorio\Fitters Tecnificacion Deportiva\Logos y Carteleria Fitters\Logos\Logos de Instituciones\Logo Normales\brena-baja_escudo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1647825" cy="714375"/>
            <wp:effectExtent l="0" t="0" r="9525" b="0"/>
            <wp:docPr id="5" name="Imagen 3" descr="ev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event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4D3C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14801" o:spid="_x0000_s1026" type="#_x0000_t136" style="position:absolute;margin-left:0;margin-top:0;width:517.7pt;height:81.7pt;rotation:315;z-index:-251658752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REGLAMENTO 2019 2020"/>
            <w10:wrap anchorx="margin" anchory="margin"/>
          </v:shape>
        </w:pic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622"/>
      </w:tblGrid>
      <w:tr w:rsidR="00DA4709" w:rsidTr="00DA4709">
        <w:trPr>
          <w:trHeight w:val="1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09" w:rsidRDefault="00DA47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LIGA FUTBOL 7 - </w:t>
            </w:r>
            <w:r w:rsidR="000D5A42">
              <w:rPr>
                <w:rFonts w:ascii="Calibri" w:eastAsia="Calibri" w:hAnsi="Calibri" w:cs="Calibri"/>
                <w:b/>
              </w:rPr>
              <w:t>AFICIONADO  - COMARCA ESTE- 2020</w:t>
            </w:r>
            <w:r>
              <w:rPr>
                <w:rFonts w:ascii="Calibri" w:eastAsia="Calibri" w:hAnsi="Calibri" w:cs="Calibri"/>
                <w:b/>
              </w:rPr>
              <w:t>/202</w:t>
            </w:r>
            <w:r w:rsidR="000D5A42">
              <w:rPr>
                <w:rFonts w:ascii="Calibri" w:eastAsia="Calibri" w:hAnsi="Calibri" w:cs="Calibri"/>
                <w:b/>
              </w:rPr>
              <w:t>1</w:t>
            </w:r>
          </w:p>
        </w:tc>
      </w:tr>
    </w:tbl>
    <w:p w:rsidR="00DA4709" w:rsidRDefault="00DA4709" w:rsidP="00DA4709">
      <w:pPr>
        <w:jc w:val="center"/>
        <w:rPr>
          <w:rFonts w:ascii="Calibri" w:eastAsia="Calibri" w:hAnsi="Calibri" w:cs="Calibri"/>
          <w:b/>
          <w:i/>
          <w:sz w:val="44"/>
          <w:u w:val="single"/>
        </w:rPr>
      </w:pPr>
      <w:r>
        <w:rPr>
          <w:rFonts w:ascii="Calibri" w:eastAsia="Calibri" w:hAnsi="Calibri" w:cs="Calibri"/>
          <w:b/>
          <w:i/>
          <w:sz w:val="44"/>
          <w:u w:val="single"/>
        </w:rPr>
        <w:t>FICHA TECNICA DE PLANTILLA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874"/>
        <w:gridCol w:w="2874"/>
        <w:gridCol w:w="2874"/>
      </w:tblGrid>
      <w:tr w:rsidR="00DA4709" w:rsidTr="00DA4709">
        <w:trPr>
          <w:trHeight w:val="1"/>
        </w:trPr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NUMERO JUGADORES:                                                            FECHA DE ALTA:    </w:t>
            </w:r>
          </w:p>
        </w:tc>
      </w:tr>
      <w:tr w:rsidR="00DA4709" w:rsidTr="00DA4709">
        <w:trPr>
          <w:trHeight w:val="1"/>
        </w:trPr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NOMBRE  EQUIPO :              </w:t>
            </w:r>
          </w:p>
        </w:tc>
      </w:tr>
      <w:tr w:rsidR="00DA4709" w:rsidTr="00DA4709">
        <w:trPr>
          <w:trHeight w:val="1"/>
        </w:trPr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ENCARGADO DEL EQUIPO:  </w:t>
            </w:r>
          </w:p>
        </w:tc>
      </w:tr>
      <w:tr w:rsidR="00DA4709" w:rsidTr="00DA4709">
        <w:trPr>
          <w:trHeight w:val="1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CAMISA: 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PANTALON: 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MEDIAS: </w:t>
            </w:r>
          </w:p>
        </w:tc>
      </w:tr>
    </w:tbl>
    <w:p w:rsidR="00DA4709" w:rsidRDefault="00DA4709" w:rsidP="00DA4709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925"/>
        <w:gridCol w:w="1700"/>
        <w:gridCol w:w="2997"/>
      </w:tblGrid>
      <w:tr w:rsidR="00DA4709" w:rsidTr="00DA4709">
        <w:trPr>
          <w:trHeight w:val="570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09" w:rsidRDefault="00DA47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NOMBRE Y DORSAL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09" w:rsidRDefault="00DA47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 DE NACIMIENTO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09" w:rsidRDefault="00DA47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DNI</w:t>
            </w: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709" w:rsidRDefault="00DA47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709" w:rsidRDefault="00DA47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709" w:rsidTr="00DA4709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709" w:rsidRDefault="00DA4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A4709" w:rsidRDefault="00DA4709" w:rsidP="00DA4709">
      <w:pPr>
        <w:jc w:val="center"/>
        <w:rPr>
          <w:rFonts w:ascii="Calibri" w:eastAsia="Calibri" w:hAnsi="Calibri" w:cs="Calibri"/>
          <w:b/>
        </w:rPr>
      </w:pPr>
    </w:p>
    <w:p w:rsidR="00615DF1" w:rsidRDefault="00DA4709">
      <w:r>
        <w:rPr>
          <w:rFonts w:ascii="Calibri" w:eastAsia="Calibri" w:hAnsi="Calibri" w:cs="Calibri"/>
          <w:b/>
        </w:rPr>
        <w:t>FIRMA CAPITAN: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                                                         FIRMA ORGANIZACION:</w:t>
      </w:r>
      <w:r>
        <w:rPr>
          <w:rFonts w:ascii="Calibri" w:eastAsia="Calibri" w:hAnsi="Calibri" w:cs="Calibri"/>
          <w:b/>
        </w:rPr>
        <w:tab/>
      </w:r>
    </w:p>
    <w:sectPr w:rsidR="00615DF1" w:rsidSect="00DA47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2A6" w:rsidRDefault="002E62A6" w:rsidP="00DA4709">
      <w:pPr>
        <w:spacing w:after="0" w:line="240" w:lineRule="auto"/>
      </w:pPr>
      <w:r>
        <w:separator/>
      </w:r>
    </w:p>
  </w:endnote>
  <w:endnote w:type="continuationSeparator" w:id="1">
    <w:p w:rsidR="002E62A6" w:rsidRDefault="002E62A6" w:rsidP="00DA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A42" w:rsidRDefault="000D5A4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09" w:rsidRDefault="00DA4709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FICHA DE INSCRIPCION DE EQUIPOS</w:t>
    </w:r>
  </w:p>
  <w:p w:rsidR="00DA4709" w:rsidRDefault="00DA470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A42" w:rsidRDefault="000D5A4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2A6" w:rsidRDefault="002E62A6" w:rsidP="00DA4709">
      <w:pPr>
        <w:spacing w:after="0" w:line="240" w:lineRule="auto"/>
      </w:pPr>
      <w:r>
        <w:separator/>
      </w:r>
    </w:p>
  </w:footnote>
  <w:footnote w:type="continuationSeparator" w:id="1">
    <w:p w:rsidR="002E62A6" w:rsidRDefault="002E62A6" w:rsidP="00DA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A42" w:rsidRDefault="000D5A4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A42" w:rsidRDefault="000D5A4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A42" w:rsidRDefault="000D5A4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A4709"/>
    <w:rsid w:val="00094D3C"/>
    <w:rsid w:val="000D5A42"/>
    <w:rsid w:val="002E62A6"/>
    <w:rsid w:val="00857AE1"/>
    <w:rsid w:val="00A653B1"/>
    <w:rsid w:val="00BA06C8"/>
    <w:rsid w:val="00C67A1F"/>
    <w:rsid w:val="00DA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09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709"/>
    <w:rPr>
      <w:rFonts w:ascii="Tahoma" w:eastAsiaTheme="minorEastAsi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A4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4709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A4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709"/>
    <w:rPr>
      <w:rFonts w:eastAsiaTheme="minorEastAsia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461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 ponce de leon herndz</cp:lastModifiedBy>
  <cp:revision>3</cp:revision>
  <dcterms:created xsi:type="dcterms:W3CDTF">2019-10-01T10:17:00Z</dcterms:created>
  <dcterms:modified xsi:type="dcterms:W3CDTF">2020-11-02T15:24:00Z</dcterms:modified>
</cp:coreProperties>
</file>