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E422C2" w:rsidRDefault="003277A1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 w:rsidRPr="003277A1"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drawing>
          <wp:inline distT="0" distB="0" distL="0" distR="0">
            <wp:extent cx="1429087" cy="1133742"/>
            <wp:effectExtent l="19050" t="0" r="0" b="0"/>
            <wp:docPr id="2" name="Imagen 1" descr="C:\DatJairo\d\Datos escritorio\Fitters Tecnificacion Deportiva\Logos y Carteleria Fitters\Logos\Fitters\logo media maraton La Pal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Jairo\d\Datos escritorio\Fitters Tecnificacion Deportiva\Logos y Carteleria Fitters\Logos\Fitters\logo media maraton La Pal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87" cy="113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 w:rsidR="003277A1">
        <w:rPr>
          <w:rFonts w:ascii="Arial" w:hAnsi="Arial" w:cs="Arial"/>
          <w:b/>
          <w:sz w:val="22"/>
          <w:szCs w:val="22"/>
          <w:u w:val="single"/>
        </w:rPr>
        <w:t>MEDIA MARATON LA PALMA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</w:t>
      </w:r>
      <w:r w:rsidR="003277A1">
        <w:rPr>
          <w:rFonts w:ascii="Arial" w:hAnsi="Arial" w:cs="Arial"/>
          <w:sz w:val="22"/>
          <w:szCs w:val="22"/>
        </w:rPr>
        <w:t>los municipios de S/C, Breña Baja y Breña Alta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domingo </w:t>
      </w:r>
      <w:r w:rsidR="003277A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3277A1">
        <w:rPr>
          <w:rFonts w:ascii="Arial" w:hAnsi="Arial" w:cs="Arial"/>
          <w:b/>
          <w:sz w:val="22"/>
          <w:szCs w:val="22"/>
        </w:rPr>
        <w:t>Febrero de 2020</w:t>
      </w:r>
      <w:r>
        <w:rPr>
          <w:rFonts w:ascii="Arial" w:hAnsi="Arial" w:cs="Arial"/>
          <w:b/>
          <w:sz w:val="22"/>
          <w:szCs w:val="22"/>
        </w:rPr>
        <w:t>.</w:t>
      </w:r>
    </w:p>
    <w:p w:rsidR="00E422C2" w:rsidRDefault="00E422C2" w:rsidP="00E422C2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exime de toda responsabilidad a la organización, ante cualquier incidencia o accidente que pueda sufrir dicho/a niño/niña en el transcurso de la carrera (Leer Normativa). Doy fe de que no presenta ningún impedimento que no le permita realizar actividad física o que se participación en ella le agrave su estado.</w:t>
      </w:r>
    </w:p>
    <w:p w:rsidR="00E422C2" w:rsidRDefault="00E422C2" w:rsidP="00E422C2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E422C2" w:rsidRDefault="00E422C2" w:rsidP="00E422C2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</w:t>
      </w:r>
      <w:r w:rsidR="003277A1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de 2020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3868E0"/>
    <w:sectPr w:rsidR="00615DF1" w:rsidSect="004A0B0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E0" w:rsidRDefault="003868E0" w:rsidP="00E422C2">
      <w:pPr>
        <w:spacing w:after="0" w:line="240" w:lineRule="auto"/>
      </w:pPr>
      <w:r>
        <w:separator/>
      </w:r>
    </w:p>
  </w:endnote>
  <w:endnote w:type="continuationSeparator" w:id="0">
    <w:p w:rsidR="003868E0" w:rsidRDefault="003868E0" w:rsidP="00E4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A1" w:rsidRDefault="003277A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A MENORES</w:t>
    </w:r>
  </w:p>
  <w:p w:rsidR="00E422C2" w:rsidRDefault="00E422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E0" w:rsidRDefault="003868E0" w:rsidP="00E422C2">
      <w:pPr>
        <w:spacing w:after="0" w:line="240" w:lineRule="auto"/>
      </w:pPr>
      <w:r>
        <w:separator/>
      </w:r>
    </w:p>
  </w:footnote>
  <w:footnote w:type="continuationSeparator" w:id="0">
    <w:p w:rsidR="003868E0" w:rsidRDefault="003868E0" w:rsidP="00E4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3277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966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3277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967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3277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965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2C2"/>
    <w:rsid w:val="001C2BFB"/>
    <w:rsid w:val="003277A1"/>
    <w:rsid w:val="003868E0"/>
    <w:rsid w:val="004A0B08"/>
    <w:rsid w:val="00AF672B"/>
    <w:rsid w:val="00BA06C8"/>
    <w:rsid w:val="00C67A1F"/>
    <w:rsid w:val="00E4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E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E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E422C2"/>
  </w:style>
  <w:style w:type="character" w:customStyle="1" w:styleId="eopscx33864225">
    <w:name w:val="eop scx33864225"/>
    <w:basedOn w:val="Fuentedeprrafopredeter"/>
    <w:rsid w:val="00E422C2"/>
  </w:style>
  <w:style w:type="character" w:customStyle="1" w:styleId="apple-converted-space">
    <w:name w:val="apple-converted-space"/>
    <w:basedOn w:val="Fuentedeprrafopredeter"/>
    <w:rsid w:val="00E422C2"/>
  </w:style>
  <w:style w:type="character" w:customStyle="1" w:styleId="normaltextrunscx18571956">
    <w:name w:val="normaltextrun scx18571956"/>
    <w:basedOn w:val="Fuentedeprrafopredeter"/>
    <w:rsid w:val="00E422C2"/>
  </w:style>
  <w:style w:type="character" w:customStyle="1" w:styleId="eopscx18571956">
    <w:name w:val="eop scx18571956"/>
    <w:basedOn w:val="Fuentedeprrafopredeter"/>
    <w:rsid w:val="00E422C2"/>
  </w:style>
  <w:style w:type="paragraph" w:styleId="Encabezado">
    <w:name w:val="header"/>
    <w:basedOn w:val="Normal"/>
    <w:link w:val="EncabezadoCar"/>
    <w:uiPriority w:val="99"/>
    <w:semiHidden/>
    <w:unhideWhenUsed/>
    <w:rsid w:val="00E4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22C2"/>
  </w:style>
  <w:style w:type="paragraph" w:styleId="Piedepgina">
    <w:name w:val="footer"/>
    <w:basedOn w:val="Normal"/>
    <w:link w:val="PiedepginaCar"/>
    <w:uiPriority w:val="99"/>
    <w:unhideWhenUsed/>
    <w:rsid w:val="00E4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C2"/>
  </w:style>
  <w:style w:type="paragraph" w:styleId="Textodeglobo">
    <w:name w:val="Balloon Text"/>
    <w:basedOn w:val="Normal"/>
    <w:link w:val="TextodegloboCar"/>
    <w:uiPriority w:val="99"/>
    <w:semiHidden/>
    <w:unhideWhenUsed/>
    <w:rsid w:val="00E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2019-07-22T09:59:00Z</dcterms:created>
  <dcterms:modified xsi:type="dcterms:W3CDTF">2019-11-29T10:09:00Z</dcterms:modified>
</cp:coreProperties>
</file>