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F2" w:rsidRDefault="000918F2" w:rsidP="000918F2">
      <w:pPr>
        <w:pStyle w:val="Default"/>
        <w:rPr>
          <w:rFonts w:ascii="Arial" w:hAnsi="Arial" w:cs="Arial"/>
          <w:noProof/>
          <w:color w:val="FF0000"/>
          <w:sz w:val="36"/>
          <w:szCs w:val="36"/>
        </w:rPr>
      </w:pPr>
    </w:p>
    <w:p w:rsidR="000918F2" w:rsidRDefault="000918F2" w:rsidP="000918F2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  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color w:val="000000"/>
          <w:sz w:val="28"/>
          <w:szCs w:val="28"/>
        </w:rPr>
      </w:pPr>
      <w:r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AUTORIZACIÓN  PATERNA / MATERNA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 </w:t>
      </w:r>
    </w:p>
    <w:p w:rsidR="000918F2" w:rsidRDefault="00B176C1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>SAN MIGUEL NOCTURNA</w:t>
      </w:r>
      <w:r w:rsidR="000918F2"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 xml:space="preserve"> 2018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 w:rsidR="00B176C1">
        <w:rPr>
          <w:rFonts w:ascii="Arial" w:hAnsi="Arial" w:cs="Arial"/>
          <w:b/>
          <w:sz w:val="22"/>
          <w:szCs w:val="22"/>
          <w:u w:val="single"/>
        </w:rPr>
        <w:t xml:space="preserve">SAN MIGUEL NOCTURNA </w:t>
      </w:r>
      <w:r w:rsidR="00B176C1">
        <w:rPr>
          <w:rFonts w:ascii="Arial" w:hAnsi="Arial" w:cs="Arial"/>
          <w:b/>
          <w:sz w:val="22"/>
          <w:szCs w:val="22"/>
        </w:rPr>
        <w:t>EL 28 DE SEPTIEMBRE 2018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918F2" w:rsidRDefault="000918F2" w:rsidP="000918F2">
      <w:pPr>
        <w:pStyle w:val="paragraphscx1857195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0918F2" w:rsidRDefault="000918F2" w:rsidP="000918F2">
      <w:pPr>
        <w:pStyle w:val="paragraphscx1857195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 en el DOSSIER INFORMATIVO.. 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 ____ de _______________ de 2018.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0918F2" w:rsidRDefault="000918F2" w:rsidP="000918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0918F2" w:rsidRDefault="000918F2" w:rsidP="000918F2">
      <w:pPr>
        <w:pStyle w:val="paragraphscx33864225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rStyle w:val="normaltextrunscx33864225"/>
          <w:rFonts w:ascii="Tahoma" w:hAnsi="Tahoma" w:cs="Tahoma"/>
          <w:color w:val="000000"/>
          <w:sz w:val="22"/>
          <w:szCs w:val="22"/>
        </w:rPr>
        <w:t> </w:t>
      </w:r>
    </w:p>
    <w:p w:rsidR="000918F2" w:rsidRDefault="000918F2" w:rsidP="000918F2"/>
    <w:p w:rsidR="00DF1E81" w:rsidRDefault="00DF1E81"/>
    <w:sectPr w:rsidR="00DF1E81" w:rsidSect="00C42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AC" w:rsidRDefault="00305FAC" w:rsidP="00B176C1">
      <w:pPr>
        <w:spacing w:after="0" w:line="240" w:lineRule="auto"/>
      </w:pPr>
      <w:r>
        <w:separator/>
      </w:r>
    </w:p>
  </w:endnote>
  <w:endnote w:type="continuationSeparator" w:id="0">
    <w:p w:rsidR="00305FAC" w:rsidRDefault="00305FAC" w:rsidP="00B1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A" w:rsidRDefault="00C42B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A" w:rsidRDefault="00C42B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A" w:rsidRDefault="00C42B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AC" w:rsidRDefault="00305FAC" w:rsidP="00B176C1">
      <w:pPr>
        <w:spacing w:after="0" w:line="240" w:lineRule="auto"/>
      </w:pPr>
      <w:r>
        <w:separator/>
      </w:r>
    </w:p>
  </w:footnote>
  <w:footnote w:type="continuationSeparator" w:id="0">
    <w:p w:rsidR="00305FAC" w:rsidRDefault="00305FAC" w:rsidP="00B1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A" w:rsidRDefault="00C42B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0712" o:spid="_x0000_s4098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C1" w:rsidRDefault="00C42B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0713" o:spid="_x0000_s4099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"/>
        </v:shape>
      </w:pict>
    </w:r>
    <w:r w:rsidR="00B176C1">
      <w:rPr>
        <w:rFonts w:ascii="Arial" w:hAnsi="Arial" w:cs="Arial"/>
        <w:bCs/>
        <w:color w:val="FF0000"/>
        <w:sz w:val="36"/>
        <w:szCs w:val="36"/>
      </w:rPr>
      <w:t xml:space="preserve">         </w:t>
    </w:r>
    <w:r w:rsidR="00B176C1">
      <w:rPr>
        <w:rFonts w:ascii="Arial" w:hAnsi="Arial" w:cs="Arial"/>
        <w:noProof/>
        <w:color w:val="FF0000"/>
        <w:sz w:val="36"/>
        <w:szCs w:val="36"/>
        <w:lang w:eastAsia="es-ES"/>
      </w:rPr>
      <w:drawing>
        <wp:inline distT="0" distB="0" distL="0" distR="0">
          <wp:extent cx="990600" cy="971550"/>
          <wp:effectExtent l="19050" t="0" r="0" b="0"/>
          <wp:docPr id="1" name="Imagen 1" descr="trail_noctur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rail_nocturna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6C1">
      <w:rPr>
        <w:rFonts w:ascii="Arial" w:hAnsi="Arial" w:cs="Arial"/>
        <w:bCs/>
        <w:color w:val="FF0000"/>
        <w:sz w:val="36"/>
        <w:szCs w:val="36"/>
      </w:rPr>
      <w:t xml:space="preserve">         </w:t>
    </w:r>
    <w:r w:rsidR="00B176C1">
      <w:rPr>
        <w:rFonts w:ascii="Arial" w:hAnsi="Arial" w:cs="Arial"/>
        <w:noProof/>
        <w:color w:val="FF0000"/>
        <w:sz w:val="36"/>
        <w:szCs w:val="36"/>
        <w:lang w:eastAsia="es-ES"/>
      </w:rPr>
      <w:drawing>
        <wp:inline distT="0" distB="0" distL="0" distR="0">
          <wp:extent cx="1219200" cy="962025"/>
          <wp:effectExtent l="0" t="0" r="0" b="0"/>
          <wp:docPr id="2" name="Imagen 2" descr="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ent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6C1">
      <w:rPr>
        <w:rFonts w:ascii="Arial" w:hAnsi="Arial" w:cs="Arial"/>
        <w:bCs/>
        <w:color w:val="FF0000"/>
        <w:sz w:val="36"/>
        <w:szCs w:val="36"/>
      </w:rPr>
      <w:t xml:space="preserve">          </w:t>
    </w:r>
    <w:r w:rsidR="00B176C1">
      <w:rPr>
        <w:rFonts w:ascii="Arial" w:hAnsi="Arial" w:cs="Arial"/>
        <w:noProof/>
        <w:color w:val="FF0000"/>
        <w:sz w:val="36"/>
        <w:szCs w:val="36"/>
        <w:lang w:eastAsia="es-ES"/>
      </w:rPr>
      <w:drawing>
        <wp:inline distT="0" distB="0" distL="0" distR="0">
          <wp:extent cx="781050" cy="971550"/>
          <wp:effectExtent l="19050" t="0" r="0" b="0"/>
          <wp:docPr id="3" name="Imagen 2" descr="ayuntamiento breñ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yuntamiento breña al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A" w:rsidRDefault="00C42B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0711" o:spid="_x0000_s4097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18F2"/>
    <w:rsid w:val="000918F2"/>
    <w:rsid w:val="001551C6"/>
    <w:rsid w:val="00305FAC"/>
    <w:rsid w:val="00357227"/>
    <w:rsid w:val="00575D67"/>
    <w:rsid w:val="00B176C1"/>
    <w:rsid w:val="00C42B9A"/>
    <w:rsid w:val="00D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09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09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918F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0918F2"/>
  </w:style>
  <w:style w:type="character" w:customStyle="1" w:styleId="eopscx33864225">
    <w:name w:val="eop scx33864225"/>
    <w:basedOn w:val="Fuentedeprrafopredeter"/>
    <w:rsid w:val="000918F2"/>
  </w:style>
  <w:style w:type="character" w:customStyle="1" w:styleId="apple-converted-space">
    <w:name w:val="apple-converted-space"/>
    <w:basedOn w:val="Fuentedeprrafopredeter"/>
    <w:rsid w:val="000918F2"/>
  </w:style>
  <w:style w:type="character" w:customStyle="1" w:styleId="normaltextrunscx18571956">
    <w:name w:val="normaltextrun scx18571956"/>
    <w:basedOn w:val="Fuentedeprrafopredeter"/>
    <w:rsid w:val="000918F2"/>
  </w:style>
  <w:style w:type="character" w:customStyle="1" w:styleId="eopscx18571956">
    <w:name w:val="eop scx18571956"/>
    <w:basedOn w:val="Fuentedeprrafopredeter"/>
    <w:rsid w:val="000918F2"/>
  </w:style>
  <w:style w:type="paragraph" w:styleId="Encabezado">
    <w:name w:val="header"/>
    <w:basedOn w:val="Normal"/>
    <w:link w:val="EncabezadoCar"/>
    <w:uiPriority w:val="99"/>
    <w:semiHidden/>
    <w:unhideWhenUsed/>
    <w:rsid w:val="00B1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76C1"/>
  </w:style>
  <w:style w:type="paragraph" w:styleId="Piedepgina">
    <w:name w:val="footer"/>
    <w:basedOn w:val="Normal"/>
    <w:link w:val="PiedepginaCar"/>
    <w:uiPriority w:val="99"/>
    <w:semiHidden/>
    <w:unhideWhenUsed/>
    <w:rsid w:val="00B1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76C1"/>
  </w:style>
  <w:style w:type="paragraph" w:styleId="Textodeglobo">
    <w:name w:val="Balloon Text"/>
    <w:basedOn w:val="Normal"/>
    <w:link w:val="TextodegloboCar"/>
    <w:uiPriority w:val="99"/>
    <w:semiHidden/>
    <w:unhideWhenUsed/>
    <w:rsid w:val="00B1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6</cp:revision>
  <dcterms:created xsi:type="dcterms:W3CDTF">2018-07-31T15:38:00Z</dcterms:created>
  <dcterms:modified xsi:type="dcterms:W3CDTF">2018-08-01T15:21:00Z</dcterms:modified>
</cp:coreProperties>
</file>